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186"/>
        <w:tblW w:w="15134" w:type="dxa"/>
        <w:tblLook w:val="00A0"/>
      </w:tblPr>
      <w:tblGrid>
        <w:gridCol w:w="4786"/>
        <w:gridCol w:w="10348"/>
      </w:tblGrid>
      <w:tr w:rsidR="006A17CC" w:rsidRPr="009A7E82" w:rsidTr="005434EA">
        <w:trPr>
          <w:trHeight w:val="1370"/>
        </w:trPr>
        <w:tc>
          <w:tcPr>
            <w:tcW w:w="4786" w:type="dxa"/>
            <w:hideMark/>
          </w:tcPr>
          <w:p w:rsidR="006A17CC" w:rsidRPr="009A32E2" w:rsidRDefault="006A17CC" w:rsidP="006A1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6A17CC" w:rsidRDefault="006A17CC" w:rsidP="005434EA">
            <w:pPr>
              <w:spacing w:after="0" w:line="240" w:lineRule="auto"/>
              <w:ind w:left="11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9A32E2">
              <w:rPr>
                <w:rFonts w:ascii="Times New Roman" w:hAnsi="Times New Roman"/>
                <w:sz w:val="28"/>
                <w:szCs w:val="28"/>
              </w:rPr>
              <w:t xml:space="preserve">УТВЕРЖДАЮ     </w:t>
            </w:r>
          </w:p>
          <w:p w:rsidR="006A17CC" w:rsidRPr="009A32E2" w:rsidRDefault="006A17CC" w:rsidP="005434EA">
            <w:pPr>
              <w:spacing w:after="0" w:line="240" w:lineRule="auto"/>
              <w:ind w:left="11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И.О. заведующего</w:t>
            </w:r>
            <w:r w:rsidRPr="009A32E2">
              <w:rPr>
                <w:rFonts w:ascii="Times New Roman" w:hAnsi="Times New Roman"/>
                <w:sz w:val="28"/>
                <w:szCs w:val="28"/>
              </w:rPr>
              <w:t xml:space="preserve"> МБДОУ</w:t>
            </w:r>
          </w:p>
          <w:p w:rsidR="006A17CC" w:rsidRPr="009A32E2" w:rsidRDefault="006A17CC" w:rsidP="005434EA">
            <w:pPr>
              <w:spacing w:after="0" w:line="240" w:lineRule="auto"/>
              <w:ind w:left="10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9A32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A32E2">
              <w:rPr>
                <w:rFonts w:ascii="Times New Roman" w:hAnsi="Times New Roman"/>
                <w:sz w:val="28"/>
                <w:szCs w:val="28"/>
              </w:rPr>
              <w:t>«Детский сад №1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«Сказка</w:t>
            </w:r>
            <w:r w:rsidRPr="009A32E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6A17CC" w:rsidRPr="009A32E2" w:rsidRDefault="006A17CC" w:rsidP="005434EA">
            <w:pPr>
              <w:tabs>
                <w:tab w:val="left" w:pos="116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2E2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___</w:t>
            </w:r>
            <w:r w:rsidRPr="009A32E2">
              <w:rPr>
                <w:rFonts w:ascii="Times New Roman" w:hAnsi="Times New Roman"/>
                <w:sz w:val="28"/>
                <w:szCs w:val="28"/>
              </w:rPr>
              <w:t>_____/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Янгулбаева</w:t>
            </w:r>
            <w:proofErr w:type="spellEnd"/>
            <w:r w:rsidRPr="009A32E2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6A17CC" w:rsidRPr="009A32E2" w:rsidRDefault="006A17CC" w:rsidP="005434EA">
            <w:pPr>
              <w:tabs>
                <w:tab w:val="left" w:pos="1881"/>
                <w:tab w:val="left" w:pos="2030"/>
              </w:tabs>
              <w:spacing w:after="0" w:line="240" w:lineRule="auto"/>
              <w:ind w:left="-87" w:firstLine="34"/>
              <w:rPr>
                <w:rFonts w:ascii="Times New Roman" w:hAnsi="Times New Roman"/>
                <w:sz w:val="28"/>
                <w:szCs w:val="28"/>
              </w:rPr>
            </w:pPr>
            <w:r w:rsidRPr="009A32E2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.09.2021г.</w:t>
            </w:r>
          </w:p>
          <w:p w:rsidR="006A17CC" w:rsidRPr="009A32E2" w:rsidRDefault="006A17CC" w:rsidP="005434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17CC" w:rsidRDefault="006A17CC"/>
    <w:p w:rsidR="006A17CC" w:rsidRDefault="006A17CC"/>
    <w:p w:rsidR="006A17CC" w:rsidRDefault="006A17CC" w:rsidP="006A17CC">
      <w:pPr>
        <w:jc w:val="center"/>
      </w:pPr>
    </w:p>
    <w:p w:rsidR="006A17CC" w:rsidRDefault="006A17CC" w:rsidP="006A17CC">
      <w:pPr>
        <w:jc w:val="center"/>
      </w:pPr>
    </w:p>
    <w:p w:rsidR="006A17CC" w:rsidRDefault="006A17CC" w:rsidP="006A17CC">
      <w:pPr>
        <w:jc w:val="center"/>
      </w:pPr>
    </w:p>
    <w:p w:rsidR="006A17CC" w:rsidRDefault="006A17CC" w:rsidP="006A17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7CC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6A17CC" w:rsidRPr="006A17CC" w:rsidRDefault="006A17CC" w:rsidP="006A1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7CC">
        <w:rPr>
          <w:rFonts w:ascii="Times New Roman" w:hAnsi="Times New Roman" w:cs="Times New Roman"/>
          <w:sz w:val="28"/>
          <w:szCs w:val="28"/>
        </w:rPr>
        <w:t xml:space="preserve">по духовно – нравственной работе </w:t>
      </w:r>
    </w:p>
    <w:p w:rsidR="006A17CC" w:rsidRPr="006A17CC" w:rsidRDefault="006A17CC" w:rsidP="006A1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7CC">
        <w:rPr>
          <w:rFonts w:ascii="Times New Roman" w:hAnsi="Times New Roman" w:cs="Times New Roman"/>
          <w:sz w:val="28"/>
          <w:szCs w:val="28"/>
        </w:rPr>
        <w:t>в МБДОУ «Детский сад №1 «Сказка» с. Шатой</w:t>
      </w:r>
    </w:p>
    <w:p w:rsidR="006A17CC" w:rsidRDefault="006A17CC" w:rsidP="006A17CC">
      <w:pPr>
        <w:spacing w:after="0"/>
      </w:pPr>
    </w:p>
    <w:p w:rsidR="006A17CC" w:rsidRDefault="006A17CC"/>
    <w:p w:rsidR="006A17CC" w:rsidRDefault="006A17CC"/>
    <w:p w:rsidR="006A17CC" w:rsidRDefault="006A17CC"/>
    <w:p w:rsidR="006A17CC" w:rsidRDefault="006A17CC"/>
    <w:p w:rsidR="006A17CC" w:rsidRDefault="006A17CC"/>
    <w:p w:rsidR="006A17CC" w:rsidRDefault="006A17CC"/>
    <w:p w:rsidR="006A17CC" w:rsidRDefault="006A17CC"/>
    <w:p w:rsidR="006A17CC" w:rsidRDefault="006A17CC"/>
    <w:p w:rsidR="006A17CC" w:rsidRDefault="006A17CC"/>
    <w:p w:rsidR="006A17CC" w:rsidRDefault="006A17CC"/>
    <w:p w:rsidR="006A17CC" w:rsidRDefault="006A17CC"/>
    <w:p w:rsidR="006A17CC" w:rsidRDefault="006A17CC"/>
    <w:p w:rsidR="006A17CC" w:rsidRDefault="006A17CC"/>
    <w:p w:rsidR="006A17CC" w:rsidRDefault="006A17CC"/>
    <w:p w:rsidR="006A17CC" w:rsidRDefault="006A17CC"/>
    <w:p w:rsidR="006A17CC" w:rsidRPr="006A17CC" w:rsidRDefault="006A17CC" w:rsidP="006A17C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17CC">
        <w:rPr>
          <w:rFonts w:ascii="Times New Roman" w:hAnsi="Times New Roman" w:cs="Times New Roman"/>
          <w:sz w:val="28"/>
          <w:szCs w:val="28"/>
        </w:rPr>
        <w:t>с. Шатой - 2021г.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2787"/>
        <w:gridCol w:w="2788"/>
        <w:gridCol w:w="2788"/>
      </w:tblGrid>
      <w:tr w:rsidR="006A17CC" w:rsidRPr="008F6F7E" w:rsidTr="006A17CC">
        <w:trPr>
          <w:trHeight w:val="825"/>
        </w:trPr>
        <w:tc>
          <w:tcPr>
            <w:tcW w:w="1985" w:type="dxa"/>
          </w:tcPr>
          <w:p w:rsidR="006A17CC" w:rsidRPr="008F6F7E" w:rsidRDefault="006A17CC" w:rsidP="00543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8F6F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2787" w:type="dxa"/>
          </w:tcPr>
          <w:p w:rsidR="006A17CC" w:rsidRPr="008F6F7E" w:rsidRDefault="006A17CC" w:rsidP="00543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                           с детьми</w:t>
            </w:r>
          </w:p>
        </w:tc>
        <w:tc>
          <w:tcPr>
            <w:tcW w:w="2788" w:type="dxa"/>
          </w:tcPr>
          <w:p w:rsidR="006A17CC" w:rsidRPr="008F6F7E" w:rsidRDefault="006A17CC" w:rsidP="00543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                             с родителями</w:t>
            </w:r>
          </w:p>
        </w:tc>
        <w:tc>
          <w:tcPr>
            <w:tcW w:w="2788" w:type="dxa"/>
          </w:tcPr>
          <w:p w:rsidR="006A17CC" w:rsidRPr="008F6F7E" w:rsidRDefault="006A17CC" w:rsidP="005434EA">
            <w:pPr>
              <w:spacing w:after="0" w:line="240" w:lineRule="auto"/>
              <w:ind w:right="19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с педагогами</w:t>
            </w:r>
          </w:p>
        </w:tc>
      </w:tr>
      <w:tr w:rsidR="006A17CC" w:rsidRPr="008F6F7E" w:rsidTr="006A17CC">
        <w:trPr>
          <w:trHeight w:val="768"/>
        </w:trPr>
        <w:tc>
          <w:tcPr>
            <w:tcW w:w="1985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87" w:type="dxa"/>
          </w:tcPr>
          <w:p w:rsidR="006A17CC" w:rsidRPr="00194634" w:rsidRDefault="006A17CC" w:rsidP="005434E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46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Беседа: «О добре и зле»</w:t>
            </w:r>
          </w:p>
          <w:p w:rsidR="006A17CC" w:rsidRPr="00194634" w:rsidRDefault="006A17CC" w:rsidP="005434E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46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Беседа: «Что такое хорошо и что такое плохо» </w:t>
            </w:r>
          </w:p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6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2788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«Воспитание нравственно – волевых качеств»</w:t>
            </w:r>
          </w:p>
        </w:tc>
        <w:tc>
          <w:tcPr>
            <w:tcW w:w="2788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CC" w:rsidRPr="008F6F7E" w:rsidTr="006A17CC">
        <w:trPr>
          <w:trHeight w:val="1260"/>
        </w:trPr>
        <w:tc>
          <w:tcPr>
            <w:tcW w:w="1985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6A17CC" w:rsidRPr="00194634" w:rsidRDefault="006A17CC" w:rsidP="005434E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1946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</w:t>
            </w:r>
            <w:r w:rsidRPr="001946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 «Я знаю пять имен», «</w:t>
            </w:r>
            <w:proofErr w:type="spellStart"/>
            <w:r w:rsidRPr="001946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Халяль</w:t>
            </w:r>
            <w:proofErr w:type="spellEnd"/>
            <w:r w:rsidRPr="001946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1946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харам</w:t>
            </w:r>
            <w:proofErr w:type="spellEnd"/>
            <w:r w:rsidRPr="001946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6A17CC" w:rsidRPr="008F6F7E" w:rsidRDefault="006A17CC" w:rsidP="005434EA">
            <w:pPr>
              <w:tabs>
                <w:tab w:val="left" w:pos="97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«Воспитание нравственно – волевых качеств»</w:t>
            </w:r>
          </w:p>
        </w:tc>
      </w:tr>
      <w:tr w:rsidR="006A17CC" w:rsidRPr="008F6F7E" w:rsidTr="006A17CC">
        <w:trPr>
          <w:trHeight w:val="1080"/>
        </w:trPr>
        <w:tc>
          <w:tcPr>
            <w:tcW w:w="1985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87" w:type="dxa"/>
          </w:tcPr>
          <w:p w:rsidR="006A17CC" w:rsidRPr="00194634" w:rsidRDefault="006A17CC" w:rsidP="005434E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94634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Беседа: «О бабушках и дедушках» </w:t>
            </w:r>
          </w:p>
          <w:p w:rsidR="006A17CC" w:rsidRPr="008F6F7E" w:rsidRDefault="006A17CC" w:rsidP="005434EA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194634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Беседа: «Никого роднее мамы в целом мире нет»</w:t>
            </w:r>
          </w:p>
        </w:tc>
        <w:tc>
          <w:tcPr>
            <w:tcW w:w="2788" w:type="dxa"/>
          </w:tcPr>
          <w:p w:rsidR="006A17CC" w:rsidRPr="00143F3C" w:rsidRDefault="006A17CC" w:rsidP="005434EA">
            <w:pPr>
              <w:tabs>
                <w:tab w:val="left" w:pos="9750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43F3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Памятка: «Как воспитать в ребенке доброту»</w:t>
            </w:r>
          </w:p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6A17CC" w:rsidRPr="00194634" w:rsidRDefault="006A17CC" w:rsidP="005434E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46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Памятка: «Искусство наказывать и прощать» </w:t>
            </w:r>
          </w:p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CC" w:rsidRPr="008F6F7E" w:rsidTr="006A17CC">
        <w:trPr>
          <w:trHeight w:val="1401"/>
        </w:trPr>
        <w:tc>
          <w:tcPr>
            <w:tcW w:w="1985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87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6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Беседа: «Что такое дружба»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Дидактические игры и ситуации по формированию нравственных качеств.</w:t>
            </w:r>
          </w:p>
        </w:tc>
        <w:tc>
          <w:tcPr>
            <w:tcW w:w="2788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6A17CC" w:rsidRPr="00143F3C" w:rsidRDefault="006A17CC" w:rsidP="005434EA">
            <w:pPr>
              <w:tabs>
                <w:tab w:val="left" w:pos="9750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43F3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Памятка: «Как воспитать в ребенке доброту»</w:t>
            </w:r>
          </w:p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CC" w:rsidRPr="008F6F7E" w:rsidTr="006A17CC">
        <w:trPr>
          <w:trHeight w:val="1259"/>
        </w:trPr>
        <w:tc>
          <w:tcPr>
            <w:tcW w:w="1985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87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 и ситуации по формированию нравственных качеств.</w:t>
            </w:r>
          </w:p>
        </w:tc>
        <w:tc>
          <w:tcPr>
            <w:tcW w:w="2788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6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Беседа: «Научить детей намазу – одна из обязанностей родителей»</w:t>
            </w:r>
          </w:p>
        </w:tc>
        <w:tc>
          <w:tcPr>
            <w:tcW w:w="2788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CC" w:rsidRPr="008F6F7E" w:rsidTr="006A17CC">
        <w:trPr>
          <w:trHeight w:val="1603"/>
        </w:trPr>
        <w:tc>
          <w:tcPr>
            <w:tcW w:w="1985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87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о ценностях чеченского народа</w:t>
            </w:r>
          </w:p>
        </w:tc>
        <w:tc>
          <w:tcPr>
            <w:tcW w:w="2788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sz w:val="28"/>
                <w:szCs w:val="28"/>
              </w:rPr>
              <w:t xml:space="preserve">Папка передвижка: «Хадисы, изречения Пророка </w:t>
            </w:r>
            <w:proofErr w:type="spellStart"/>
            <w:r w:rsidRPr="008F6F7E">
              <w:rPr>
                <w:rFonts w:ascii="Times New Roman" w:hAnsi="Times New Roman" w:cs="Times New Roman"/>
                <w:sz w:val="28"/>
                <w:szCs w:val="28"/>
              </w:rPr>
              <w:t>Мухаммада</w:t>
            </w:r>
            <w:proofErr w:type="spellEnd"/>
            <w:r w:rsidRPr="008F6F7E">
              <w:rPr>
                <w:rFonts w:ascii="Times New Roman" w:hAnsi="Times New Roman" w:cs="Times New Roman"/>
                <w:sz w:val="28"/>
                <w:szCs w:val="28"/>
              </w:rPr>
              <w:t xml:space="preserve"> (да благословит Его Аллах и приветствует)</w:t>
            </w:r>
          </w:p>
        </w:tc>
      </w:tr>
      <w:tr w:rsidR="006A17CC" w:rsidRPr="008F6F7E" w:rsidTr="006A17CC">
        <w:trPr>
          <w:trHeight w:val="1541"/>
        </w:trPr>
        <w:tc>
          <w:tcPr>
            <w:tcW w:w="1985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87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мультфильма:  </w:t>
            </w:r>
          </w:p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sz w:val="28"/>
                <w:szCs w:val="28"/>
              </w:rPr>
              <w:t xml:space="preserve">«Коранические истории» с пересказом </w:t>
            </w:r>
          </w:p>
        </w:tc>
        <w:tc>
          <w:tcPr>
            <w:tcW w:w="2788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«Формирование любви к Родине через любовь к уважение к семьи и </w:t>
            </w:r>
            <w:proofErr w:type="gramStart"/>
            <w:r w:rsidRPr="008F6F7E">
              <w:rPr>
                <w:rFonts w:ascii="Times New Roman" w:hAnsi="Times New Roman" w:cs="Times New Roman"/>
                <w:sz w:val="28"/>
                <w:szCs w:val="28"/>
              </w:rPr>
              <w:t>близким</w:t>
            </w:r>
            <w:proofErr w:type="gramEnd"/>
            <w:r w:rsidRPr="008F6F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88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sz w:val="28"/>
                <w:szCs w:val="28"/>
              </w:rPr>
              <w:t>Консультация «Детям об этике»</w:t>
            </w:r>
          </w:p>
        </w:tc>
      </w:tr>
      <w:tr w:rsidR="006A17CC" w:rsidRPr="008F6F7E" w:rsidTr="006A17CC">
        <w:trPr>
          <w:trHeight w:val="876"/>
        </w:trPr>
        <w:tc>
          <w:tcPr>
            <w:tcW w:w="1985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87" w:type="dxa"/>
          </w:tcPr>
          <w:p w:rsidR="006A17CC" w:rsidRPr="00194634" w:rsidRDefault="006A17CC" w:rsidP="005434EA">
            <w:pPr>
              <w:tabs>
                <w:tab w:val="left" w:pos="9750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46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Беседа: «</w:t>
            </w:r>
            <w:proofErr w:type="spellStart"/>
            <w:r w:rsidRPr="001946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Курбан</w:t>
            </w:r>
            <w:proofErr w:type="spellEnd"/>
            <w:r w:rsidRPr="001946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Байрам»</w:t>
            </w:r>
          </w:p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sz w:val="28"/>
                <w:szCs w:val="28"/>
              </w:rPr>
              <w:t>Совместная подготовка к конкурсу</w:t>
            </w:r>
          </w:p>
        </w:tc>
        <w:tc>
          <w:tcPr>
            <w:tcW w:w="2788" w:type="dxa"/>
          </w:tcPr>
          <w:p w:rsidR="006A17CC" w:rsidRPr="00036A51" w:rsidRDefault="006A17CC" w:rsidP="005434E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A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Консультация для педагогов: «Духовно – нравственное </w:t>
            </w:r>
            <w:r w:rsidRPr="00036A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воспитание дошкольников»</w:t>
            </w:r>
          </w:p>
        </w:tc>
      </w:tr>
      <w:tr w:rsidR="006A17CC" w:rsidRPr="008F6F7E" w:rsidTr="006A17CC">
        <w:trPr>
          <w:trHeight w:val="876"/>
        </w:trPr>
        <w:tc>
          <w:tcPr>
            <w:tcW w:w="1985" w:type="dxa"/>
          </w:tcPr>
          <w:p w:rsidR="006A17CC" w:rsidRPr="008F6F7E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6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787" w:type="dxa"/>
          </w:tcPr>
          <w:p w:rsidR="006A17CC" w:rsidRPr="00194634" w:rsidRDefault="006A17CC" w:rsidP="005434EA">
            <w:pPr>
              <w:tabs>
                <w:tab w:val="left" w:pos="9750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46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Беседа: «Величие месяца Рамадан»</w:t>
            </w:r>
          </w:p>
          <w:p w:rsidR="006A17CC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6A17CC" w:rsidRDefault="006A17CC" w:rsidP="00543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8" w:type="dxa"/>
          </w:tcPr>
          <w:p w:rsidR="006A17CC" w:rsidRPr="00036A51" w:rsidRDefault="006A17CC" w:rsidP="005434E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A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Консультация для воспитателей: «Подарите детям мусульманское лето»</w:t>
            </w:r>
          </w:p>
        </w:tc>
      </w:tr>
      <w:bookmarkEnd w:id="0"/>
    </w:tbl>
    <w:p w:rsidR="006A17CC" w:rsidRDefault="006A17CC"/>
    <w:p w:rsidR="006A17CC" w:rsidRDefault="006A17CC"/>
    <w:p w:rsidR="006A17CC" w:rsidRDefault="006A17CC"/>
    <w:p w:rsidR="006A17CC" w:rsidRDefault="006A17CC"/>
    <w:p w:rsidR="006A17CC" w:rsidRDefault="006A17CC"/>
    <w:p w:rsidR="006A17CC" w:rsidRDefault="006A17CC"/>
    <w:sectPr w:rsidR="006A17CC" w:rsidSect="006A17C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17CC"/>
    <w:rsid w:val="000115B6"/>
    <w:rsid w:val="001C5A31"/>
    <w:rsid w:val="00592910"/>
    <w:rsid w:val="005A0E3A"/>
    <w:rsid w:val="005A59C1"/>
    <w:rsid w:val="005F2F37"/>
    <w:rsid w:val="006413AE"/>
    <w:rsid w:val="006967C7"/>
    <w:rsid w:val="006A17CC"/>
    <w:rsid w:val="007011E3"/>
    <w:rsid w:val="007D1DB9"/>
    <w:rsid w:val="00D5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262</Words>
  <Characters>1500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dcterms:created xsi:type="dcterms:W3CDTF">2022-02-28T10:51:00Z</dcterms:created>
  <dcterms:modified xsi:type="dcterms:W3CDTF">2022-02-28T10:55:00Z</dcterms:modified>
</cp:coreProperties>
</file>